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E1" w:rsidRDefault="00886728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                Муниципальное </w:t>
      </w:r>
      <w:r w:rsidR="00F426E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C4E7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="00F426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74A5" w:rsidRPr="00FC4E77" w:rsidRDefault="00F4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6728" w:rsidRPr="00FC4E77">
        <w:rPr>
          <w:rFonts w:ascii="Times New Roman" w:hAnsi="Times New Roman" w:cs="Times New Roman"/>
          <w:sz w:val="28"/>
          <w:szCs w:val="28"/>
        </w:rPr>
        <w:t>учреждение «Детский сад №2 «Радуга</w:t>
      </w:r>
    </w:p>
    <w:p w:rsidR="00886728" w:rsidRPr="00FC4E77" w:rsidRDefault="00886728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86728" w:rsidRPr="00FC4E77" w:rsidRDefault="00886728">
      <w:pPr>
        <w:rPr>
          <w:rFonts w:ascii="Times New Roman" w:hAnsi="Times New Roman" w:cs="Times New Roman"/>
          <w:b/>
          <w:sz w:val="28"/>
          <w:szCs w:val="28"/>
        </w:rPr>
      </w:pPr>
      <w:r w:rsidRPr="00FC4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Аналитическая справка</w:t>
      </w:r>
    </w:p>
    <w:p w:rsidR="00886728" w:rsidRPr="00FC4E77" w:rsidRDefault="00886728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>Об организации работы с родителями (законными представителями) детей – инвалидов и детей с ОВЗ за период 2022-2023 годы.</w:t>
      </w:r>
    </w:p>
    <w:p w:rsidR="00886728" w:rsidRPr="00FC4E77" w:rsidRDefault="00886728">
      <w:pPr>
        <w:rPr>
          <w:rFonts w:ascii="Times New Roman" w:hAnsi="Times New Roman" w:cs="Times New Roman"/>
          <w:sz w:val="28"/>
          <w:szCs w:val="28"/>
        </w:rPr>
      </w:pPr>
    </w:p>
    <w:p w:rsidR="00886728" w:rsidRPr="00FC4E77" w:rsidRDefault="00886728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   Одним из важных направлений в деятельности ДОО является работа с семьями детей – инвалидов, детей с ОВЗ.</w:t>
      </w:r>
    </w:p>
    <w:p w:rsidR="00886728" w:rsidRPr="00FC4E77" w:rsidRDefault="00886728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   Работе с родителями неслучайно уделяется достаточно большое внимание. Для таких детей, контакт которых с окружающим миром сужен,  неизмеримо возрастает роль семьи. Семье принадлежат значительные возможности и решения определенных вопросов воспитания детей, включение их в социальные и трудовые сферы, становление детей с ОВЗ как активных членов общества.</w:t>
      </w:r>
    </w:p>
    <w:p w:rsidR="00886728" w:rsidRPr="00FC4E77" w:rsidRDefault="00192E5E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   В МБДОУ «Детский сад №2 «Радуга» проводятся следующие формы организации помощи семье: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2E5E" w:rsidRPr="00FC4E77" w:rsidTr="00192E5E">
        <w:tc>
          <w:tcPr>
            <w:tcW w:w="3190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90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92E5E" w:rsidRPr="00FC4E77" w:rsidTr="00192E5E">
        <w:tc>
          <w:tcPr>
            <w:tcW w:w="3190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 xml:space="preserve">          Беседы 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Родительские собрания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Семинары – практикумы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Детские праздники и развлечения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</w:t>
            </w:r>
          </w:p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2E5E" w:rsidRPr="00FC4E77" w:rsidRDefault="0019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E7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92E5E" w:rsidRPr="00FC4E77" w:rsidRDefault="00192E5E">
      <w:pPr>
        <w:rPr>
          <w:rFonts w:ascii="Times New Roman" w:hAnsi="Times New Roman" w:cs="Times New Roman"/>
          <w:sz w:val="28"/>
          <w:szCs w:val="28"/>
        </w:rPr>
      </w:pPr>
    </w:p>
    <w:p w:rsidR="00192E5E" w:rsidRPr="00FC4E77" w:rsidRDefault="00192E5E">
      <w:pPr>
        <w:rPr>
          <w:rFonts w:ascii="Times New Roman" w:hAnsi="Times New Roman" w:cs="Times New Roman"/>
          <w:sz w:val="28"/>
          <w:szCs w:val="28"/>
        </w:rPr>
      </w:pPr>
    </w:p>
    <w:p w:rsidR="00192E5E" w:rsidRPr="00FC4E77" w:rsidRDefault="00192E5E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192E5E" w:rsidRPr="00FC4E77" w:rsidRDefault="00192E5E">
      <w:pPr>
        <w:rPr>
          <w:rFonts w:ascii="Times New Roman" w:hAnsi="Times New Roman" w:cs="Times New Roman"/>
          <w:sz w:val="28"/>
          <w:szCs w:val="28"/>
        </w:rPr>
      </w:pPr>
      <w:r w:rsidRPr="00FC4E77">
        <w:rPr>
          <w:rFonts w:ascii="Times New Roman" w:hAnsi="Times New Roman" w:cs="Times New Roman"/>
          <w:sz w:val="28"/>
          <w:szCs w:val="28"/>
        </w:rPr>
        <w:t xml:space="preserve">«Детский сад №2 «Радуга»                                             О.С. Дзагоева                                                                                        </w:t>
      </w:r>
    </w:p>
    <w:sectPr w:rsidR="00192E5E" w:rsidRPr="00FC4E77" w:rsidSect="00A0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28"/>
    <w:rsid w:val="00192E5E"/>
    <w:rsid w:val="00382ED2"/>
    <w:rsid w:val="00886728"/>
    <w:rsid w:val="008E3912"/>
    <w:rsid w:val="00A074A5"/>
    <w:rsid w:val="00F426E1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2024-01-17T10:18:00Z</dcterms:created>
  <dcterms:modified xsi:type="dcterms:W3CDTF">2024-01-18T07:32:00Z</dcterms:modified>
</cp:coreProperties>
</file>